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[Email / Address </w:t>
      </w:r>
      <w:r>
        <w:rPr>
          <w:rtl w:val="0"/>
        </w:rPr>
        <w:t xml:space="preserve">– </w:t>
      </w:r>
      <w:r>
        <w:rPr>
          <w:rtl w:val="0"/>
          <w:lang w:val="en-US"/>
        </w:rPr>
        <w:t>optional]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[Employer / HR]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Subject: Flexible Working Request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would like to request a change to my working pattern: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[Describe change </w:t>
      </w:r>
      <w:r>
        <w:rPr>
          <w:rtl w:val="0"/>
        </w:rPr>
        <w:t xml:space="preserve">– </w:t>
      </w:r>
      <w:r>
        <w:rPr>
          <w:rtl w:val="0"/>
          <w:lang w:val="en-US"/>
        </w:rPr>
        <w:t>e.g. mornings instead of afternoons, hybrid work, etc.]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Preferred schedule: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[Days / hours / remote pattern]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Reason: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[Brief reason]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Proposed start date: [Date]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Thank you for considering my request.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Best regards,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[Position]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