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[Your name]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pt-PT"/>
        </w:rPr>
        <w:t>[Email / Address]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To: [Employer / HR]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 xml:space="preserve">Subject: Formal Grievance </w:t>
      </w:r>
      <w:r>
        <w:rPr>
          <w:rtl w:val="0"/>
        </w:rPr>
        <w:t xml:space="preserve">– </w:t>
      </w:r>
      <w:r>
        <w:rPr>
          <w:rtl w:val="0"/>
          <w:lang w:val="en-US"/>
        </w:rPr>
        <w:t>[Issue]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Dear [Name],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I wish to raise a grievance about [brief issue], involving [person/manager] in [department].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The issue began on [date] and continues to affect me.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I request [investigation / resolution / compensation] within [__] days.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Yours sincerely,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[Your name]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