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[Landlord / Letting Agent]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Property: [Full property address]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[Landlord / Agent],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am writing to give notice to end the tenancy at [property address].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Tenancy type: [e.g. Assured Shorthold Tenancy]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Start date: [DD/MM/YYYY]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Notice period: [e.g. 1 month]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Proposed end date: [DD/MM/YYYY]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confirm receipt and acceptance of this notice.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The property will be vacated in clean condition on the date above.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